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30" w:rsidRPr="00344130" w:rsidRDefault="00344130" w:rsidP="0034413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ascii="Times New Roman" w:eastAsia="黑体" w:hAnsi="Times New Roman" w:cs="Calibri"/>
          <w:kern w:val="0"/>
          <w:sz w:val="30"/>
          <w:szCs w:val="30"/>
          <w:lang w:val="zh-CN"/>
        </w:rPr>
      </w:pPr>
      <w:r w:rsidRPr="00344130">
        <w:rPr>
          <w:rFonts w:ascii="Times New Roman" w:eastAsia="黑体" w:hAnsi="Times New Roman" w:cs="Calibri"/>
          <w:kern w:val="0"/>
          <w:sz w:val="30"/>
          <w:szCs w:val="30"/>
          <w:lang w:val="zh-CN"/>
        </w:rPr>
        <w:t xml:space="preserve">  </w:t>
      </w:r>
    </w:p>
    <w:p w:rsidR="00344130" w:rsidRPr="003439FB" w:rsidRDefault="00344130" w:rsidP="00344130">
      <w:pPr>
        <w:keepNext/>
        <w:keepLines/>
        <w:spacing w:before="120" w:after="240"/>
        <w:jc w:val="center"/>
        <w:outlineLvl w:val="0"/>
        <w:rPr>
          <w:rFonts w:ascii="Calibri" w:eastAsia="黑体" w:hAnsi="Calibri" w:cs="Calibri"/>
          <w:b/>
          <w:bCs/>
          <w:kern w:val="44"/>
          <w:sz w:val="32"/>
          <w:szCs w:val="32"/>
          <w:lang w:val="zh-CN"/>
        </w:rPr>
      </w:pPr>
      <w:bookmarkStart w:id="0" w:name="_Toc531187929"/>
      <w:bookmarkStart w:id="1" w:name="_Toc24409"/>
      <w:r w:rsidRPr="003439FB">
        <w:rPr>
          <w:rFonts w:ascii="Calibri" w:eastAsia="黑体" w:hAnsi="Calibri" w:cs="Calibri" w:hint="eastAsia"/>
          <w:b/>
          <w:bCs/>
          <w:kern w:val="44"/>
          <w:sz w:val="32"/>
          <w:szCs w:val="32"/>
        </w:rPr>
        <w:t>南京邮电大学</w:t>
      </w:r>
      <w:r w:rsidRPr="003439FB">
        <w:rPr>
          <w:rFonts w:ascii="Calibri" w:eastAsia="黑体" w:hAnsi="Calibri" w:cs="Calibri" w:hint="eastAsia"/>
          <w:b/>
          <w:bCs/>
          <w:kern w:val="44"/>
          <w:sz w:val="32"/>
          <w:szCs w:val="32"/>
          <w:lang w:val="zh-CN"/>
        </w:rPr>
        <w:t>接受（邀请）外界媒体来校采访审查表</w:t>
      </w:r>
      <w:bookmarkEnd w:id="0"/>
      <w:bookmarkEnd w:id="1"/>
    </w:p>
    <w:p w:rsidR="00344130" w:rsidRPr="00344130" w:rsidRDefault="00344130" w:rsidP="00344130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ascii="宋体" w:eastAsia="宋体" w:hAnsi="宋体" w:cs="Calibri"/>
          <w:kern w:val="0"/>
          <w:sz w:val="24"/>
          <w:szCs w:val="24"/>
          <w:lang w:val="zh-CN"/>
        </w:rPr>
      </w:pPr>
      <w:r w:rsidRPr="00344130">
        <w:rPr>
          <w:rFonts w:ascii="仿宋_GB2312" w:eastAsia="仿宋_GB2312" w:hAnsi="宋体" w:cs="Calibri" w:hint="eastAsia"/>
          <w:kern w:val="0"/>
          <w:sz w:val="24"/>
          <w:szCs w:val="24"/>
          <w:lang w:val="zh-CN"/>
        </w:rPr>
        <w:t>填报单位：</w:t>
      </w:r>
      <w:r w:rsidRPr="00344130">
        <w:rPr>
          <w:rFonts w:ascii="宋体" w:eastAsia="宋体" w:hAnsi="宋体" w:cs="Calibri"/>
          <w:kern w:val="0"/>
          <w:sz w:val="24"/>
          <w:szCs w:val="24"/>
          <w:lang w:val="zh-CN"/>
        </w:rPr>
        <w:t>_________________________________________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985"/>
        <w:gridCol w:w="1676"/>
        <w:gridCol w:w="516"/>
        <w:gridCol w:w="1136"/>
        <w:gridCol w:w="1652"/>
      </w:tblGrid>
      <w:tr w:rsidR="00344130" w:rsidRPr="00344130" w:rsidTr="00E83CBA">
        <w:trPr>
          <w:trHeight w:val="88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来访媒体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来访人员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E83CBA">
        <w:trPr>
          <w:trHeight w:val="980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来访时间</w:t>
            </w:r>
          </w:p>
        </w:tc>
        <w:tc>
          <w:tcPr>
            <w:tcW w:w="1985" w:type="dxa"/>
            <w:vAlign w:val="center"/>
          </w:tcPr>
          <w:p w:rsid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344130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来访人员</w:t>
            </w:r>
            <w:r w:rsidR="00344130"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788" w:type="dxa"/>
            <w:gridSpan w:val="2"/>
            <w:tcBorders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E83CBA">
        <w:trPr>
          <w:trHeight w:val="980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344130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接待人员</w:t>
            </w:r>
          </w:p>
        </w:tc>
        <w:tc>
          <w:tcPr>
            <w:tcW w:w="1985" w:type="dxa"/>
            <w:vAlign w:val="center"/>
          </w:tcPr>
          <w:p w:rsid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344130" w:rsidRPr="00344130" w:rsidRDefault="005B39FD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接待人员联系电话</w:t>
            </w:r>
          </w:p>
        </w:tc>
        <w:tc>
          <w:tcPr>
            <w:tcW w:w="2788" w:type="dxa"/>
            <w:gridSpan w:val="2"/>
            <w:tcBorders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E83CBA" w:rsidRPr="00344130" w:rsidTr="00E83CBA">
        <w:trPr>
          <w:trHeight w:val="683"/>
          <w:jc w:val="center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3CBA" w:rsidRDefault="00E83CBA" w:rsidP="0076535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接待部门</w:t>
            </w:r>
            <w:r w:rsidR="0076535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负责人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4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3CBA" w:rsidRDefault="00E83CBA" w:rsidP="005B39F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E83CBA" w:rsidRDefault="00E83CBA" w:rsidP="005B39F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E83CBA" w:rsidRPr="00E83CBA" w:rsidRDefault="00E83CBA" w:rsidP="005B39F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B39FD">
        <w:trPr>
          <w:cantSplit/>
          <w:trHeight w:val="4803"/>
          <w:jc w:val="center"/>
        </w:trPr>
        <w:tc>
          <w:tcPr>
            <w:tcW w:w="8656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采访主题</w:t>
            </w:r>
            <w:r w:rsidR="005B39FD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、</w:t>
            </w: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采访主要内容、</w:t>
            </w:r>
            <w:r w:rsidR="005B39FD"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采访对象</w:t>
            </w:r>
            <w:r w:rsidR="00984326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、</w:t>
            </w:r>
            <w:r w:rsidR="00984326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拍摄范围</w:t>
            </w:r>
            <w:bookmarkStart w:id="2" w:name="_GoBack"/>
            <w:bookmarkEnd w:id="2"/>
            <w:r w:rsidR="005B39FD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等</w:t>
            </w: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Default="005B39FD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Default="005B39FD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Default="005B39FD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Default="005B39FD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5B39FD" w:rsidRPr="005B39FD" w:rsidRDefault="005B39FD" w:rsidP="005B39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2D2D50" w:rsidRPr="00344130" w:rsidTr="006D7816">
        <w:trPr>
          <w:trHeight w:val="1257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2D2D50" w:rsidRPr="00344130" w:rsidRDefault="002D2D5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宣传部意见</w:t>
            </w:r>
          </w:p>
        </w:tc>
        <w:tc>
          <w:tcPr>
            <w:tcW w:w="3661" w:type="dxa"/>
            <w:gridSpan w:val="2"/>
            <w:tcBorders>
              <w:right w:val="single" w:sz="8" w:space="0" w:color="auto"/>
            </w:tcBorders>
            <w:vAlign w:val="center"/>
          </w:tcPr>
          <w:p w:rsidR="002D2D50" w:rsidRPr="00344130" w:rsidRDefault="002D2D5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2D2D50" w:rsidRPr="00344130" w:rsidRDefault="002D2D5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2D2D50" w:rsidRPr="00344130" w:rsidRDefault="002D2D5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right w:val="single" w:sz="8" w:space="0" w:color="auto"/>
            </w:tcBorders>
            <w:vAlign w:val="center"/>
          </w:tcPr>
          <w:p w:rsidR="002D2D50" w:rsidRPr="00344130" w:rsidRDefault="002D2D5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批准时间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vAlign w:val="center"/>
          </w:tcPr>
          <w:p w:rsidR="002D2D50" w:rsidRPr="00344130" w:rsidRDefault="002D2D5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2766E">
        <w:trPr>
          <w:cantSplit/>
          <w:trHeight w:val="1201"/>
          <w:jc w:val="center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备</w:t>
            </w: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   </w:t>
            </w: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注</w:t>
            </w:r>
          </w:p>
        </w:tc>
        <w:tc>
          <w:tcPr>
            <w:tcW w:w="696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2D50" w:rsidRPr="00344130" w:rsidRDefault="0052766E" w:rsidP="0052766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校外媒体报道情况及时报送宣传部</w:t>
            </w:r>
          </w:p>
        </w:tc>
      </w:tr>
    </w:tbl>
    <w:p w:rsidR="00CC149E" w:rsidRDefault="00CC149E"/>
    <w:sectPr w:rsidR="00CC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FB" w:rsidRDefault="003439FB" w:rsidP="003439FB">
      <w:r>
        <w:separator/>
      </w:r>
    </w:p>
  </w:endnote>
  <w:endnote w:type="continuationSeparator" w:id="0">
    <w:p w:rsidR="003439FB" w:rsidRDefault="003439FB" w:rsidP="003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FB" w:rsidRDefault="003439FB" w:rsidP="003439FB">
      <w:r>
        <w:separator/>
      </w:r>
    </w:p>
  </w:footnote>
  <w:footnote w:type="continuationSeparator" w:id="0">
    <w:p w:rsidR="003439FB" w:rsidRDefault="003439FB" w:rsidP="0034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30"/>
    <w:rsid w:val="002D2D50"/>
    <w:rsid w:val="003439FB"/>
    <w:rsid w:val="00344130"/>
    <w:rsid w:val="0052766E"/>
    <w:rsid w:val="005B39FD"/>
    <w:rsid w:val="00765350"/>
    <w:rsid w:val="00984326"/>
    <w:rsid w:val="00CC149E"/>
    <w:rsid w:val="00E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5522C4A-CC34-4154-8E21-818E8AE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9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39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3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张前</dc:creator>
  <cp:keywords/>
  <dc:description/>
  <cp:lastModifiedBy>张前</cp:lastModifiedBy>
  <cp:revision>6</cp:revision>
  <cp:lastPrinted>2019-03-22T08:10:00Z</cp:lastPrinted>
  <dcterms:created xsi:type="dcterms:W3CDTF">2019-03-08T10:26:00Z</dcterms:created>
  <dcterms:modified xsi:type="dcterms:W3CDTF">2019-03-22T08:17:00Z</dcterms:modified>
</cp:coreProperties>
</file>